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4A" w:rsidRDefault="0074424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SSPG Predazzo </w:t>
      </w:r>
      <w:proofErr w:type="spellStart"/>
      <w:r>
        <w:rPr>
          <w:b/>
          <w:sz w:val="26"/>
          <w:szCs w:val="26"/>
        </w:rPr>
        <w:t>Marzari-Pencati</w:t>
      </w:r>
      <w:proofErr w:type="spellEnd"/>
    </w:p>
    <w:p w:rsidR="0074424A" w:rsidRDefault="0074424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Materia: Inglese</w:t>
      </w:r>
    </w:p>
    <w:p w:rsidR="0074424A" w:rsidRDefault="0074424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Classi terze</w:t>
      </w:r>
      <w:r w:rsidR="005343EC">
        <w:rPr>
          <w:b/>
          <w:sz w:val="26"/>
          <w:szCs w:val="26"/>
        </w:rPr>
        <w:t xml:space="preserve"> </w:t>
      </w:r>
    </w:p>
    <w:p w:rsidR="0074424A" w:rsidRDefault="0074424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Contenuti disciplinari svolti</w:t>
      </w:r>
      <w:r w:rsidR="005343EC">
        <w:rPr>
          <w:b/>
          <w:sz w:val="26"/>
          <w:szCs w:val="26"/>
        </w:rPr>
        <w:t xml:space="preserve"> A.S. 2017-2018  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2700"/>
        <w:gridCol w:w="2905"/>
        <w:gridCol w:w="2455"/>
      </w:tblGrid>
      <w:tr w:rsidR="0074424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Percorso formativo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Funzioni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Strutture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Lessico</w:t>
            </w:r>
          </w:p>
        </w:tc>
      </w:tr>
      <w:tr w:rsidR="0074424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jc w:val="center"/>
            </w:pPr>
            <w:proofErr w:type="spellStart"/>
            <w:r>
              <w:t>Unit</w:t>
            </w:r>
            <w:proofErr w:type="spellEnd"/>
            <w:r>
              <w:t xml:space="preserve"> 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dare, accettare o rifiutare un suggerimento</w:t>
            </w:r>
          </w:p>
          <w:p w:rsidR="0074424A" w:rsidRDefault="0074424A">
            <w:r>
              <w:t>- esprimere preferenze</w:t>
            </w:r>
          </w:p>
          <w:p w:rsidR="0074424A" w:rsidRDefault="0074424A">
            <w:r>
              <w:t>- descrivere l’aspetto fisico di una persona</w:t>
            </w:r>
          </w:p>
          <w:p w:rsidR="0074424A" w:rsidRDefault="0074424A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 xml:space="preserve">- uso del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e del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  <w:p w:rsidR="0074424A" w:rsidRDefault="0074424A">
            <w:r>
              <w:t>- pronomi possessivi</w:t>
            </w:r>
          </w:p>
          <w:p w:rsidR="0074424A" w:rsidRDefault="0074424A">
            <w:proofErr w:type="spellStart"/>
            <w:r>
              <w:t>-whose…</w:t>
            </w:r>
            <w:proofErr w:type="spellEnd"/>
            <w:r>
              <w:t>?</w:t>
            </w:r>
          </w:p>
          <w:p w:rsidR="0074424A" w:rsidRDefault="0074424A">
            <w:r>
              <w:t>- avverbi di modo regolari e irregolari</w:t>
            </w:r>
          </w:p>
          <w:p w:rsidR="0074424A" w:rsidRDefault="0074424A">
            <w:r>
              <w:t xml:space="preserve">-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di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: forma affermativa, negativa, interrogativa e risposte brevi</w:t>
            </w:r>
          </w:p>
          <w:p w:rsidR="0074424A" w:rsidRDefault="0074424A">
            <w:pPr>
              <w:rPr>
                <w:lang w:val="en-US"/>
              </w:rPr>
            </w:pPr>
            <w:r>
              <w:rPr>
                <w:lang w:val="en-US"/>
              </w:rPr>
              <w:t xml:space="preserve">- past simple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to have:</w:t>
            </w:r>
          </w:p>
          <w:p w:rsidR="0074424A" w:rsidRDefault="0074424A">
            <w:pPr>
              <w:rPr>
                <w:lang w:val="en-US"/>
              </w:rPr>
            </w:pPr>
            <w:r>
              <w:rPr>
                <w:lang w:val="en-US"/>
              </w:rPr>
              <w:t xml:space="preserve">forma </w:t>
            </w:r>
            <w:proofErr w:type="spellStart"/>
            <w:r>
              <w:rPr>
                <w:lang w:val="en-US"/>
              </w:rPr>
              <w:t>affermativa</w:t>
            </w:r>
            <w:proofErr w:type="spellEnd"/>
          </w:p>
          <w:p w:rsidR="0074424A" w:rsidRDefault="0074424A">
            <w:pPr>
              <w:rPr>
                <w:lang w:val="en-US"/>
              </w:rPr>
            </w:pPr>
            <w:r>
              <w:rPr>
                <w:lang w:val="en-US"/>
              </w:rPr>
              <w:t>- There was / were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strumenti e generi musicali</w:t>
            </w:r>
          </w:p>
          <w:p w:rsidR="0074424A" w:rsidRDefault="0074424A">
            <w:pPr>
              <w:jc w:val="both"/>
            </w:pPr>
            <w:r>
              <w:t>- aspetto fisico</w:t>
            </w:r>
          </w:p>
          <w:p w:rsidR="0074424A" w:rsidRDefault="0074424A">
            <w:pPr>
              <w:jc w:val="both"/>
            </w:pPr>
          </w:p>
        </w:tc>
      </w:tr>
      <w:tr w:rsidR="0074424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jc w:val="center"/>
            </w:pPr>
            <w:proofErr w:type="spellStart"/>
            <w:r>
              <w:t>Unit</w:t>
            </w:r>
            <w:proofErr w:type="spellEnd"/>
            <w:r>
              <w:t xml:space="preserve"> 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parlare di vacanze passate esprimendo opinioni</w:t>
            </w:r>
          </w:p>
          <w:p w:rsidR="0074424A" w:rsidRDefault="0074424A">
            <w:r>
              <w:t>- chiedere come era il tempo/la vacanza/ il cibo/ il posto</w:t>
            </w:r>
          </w:p>
          <w:p w:rsidR="0074424A" w:rsidRDefault="0074424A">
            <w:r>
              <w:t>- scusarsi e chieder scusa</w:t>
            </w:r>
          </w:p>
          <w:p w:rsidR="0074424A" w:rsidRDefault="0074424A">
            <w:r>
              <w:t>- comprare un biglietto del cinema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 xml:space="preserve">-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dei verbi regolari e irregolari: forma affermativa, negativa, interrogativa e risposte brevi</w:t>
            </w:r>
          </w:p>
          <w:p w:rsidR="0074424A" w:rsidRDefault="0074424A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jc w:val="both"/>
            </w:pPr>
            <w:r>
              <w:t>- vacanze</w:t>
            </w:r>
          </w:p>
          <w:p w:rsidR="0074424A" w:rsidRDefault="0074424A">
            <w:pPr>
              <w:jc w:val="both"/>
            </w:pPr>
            <w:r>
              <w:t>- mestieri</w:t>
            </w:r>
          </w:p>
          <w:p w:rsidR="0074424A" w:rsidRDefault="0074424A">
            <w:pPr>
              <w:jc w:val="both"/>
            </w:pPr>
            <w:r>
              <w:t>- film</w:t>
            </w:r>
          </w:p>
          <w:p w:rsidR="0074424A" w:rsidRDefault="0074424A"/>
          <w:p w:rsidR="0074424A" w:rsidRDefault="0074424A">
            <w:pPr>
              <w:jc w:val="both"/>
            </w:pPr>
          </w:p>
        </w:tc>
      </w:tr>
      <w:tr w:rsidR="0074424A">
        <w:trPr>
          <w:trHeight w:val="28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jc w:val="center"/>
            </w:pPr>
            <w:proofErr w:type="spellStart"/>
            <w:r>
              <w:t>Unit</w:t>
            </w:r>
            <w:proofErr w:type="spellEnd"/>
            <w:r>
              <w:t xml:space="preserve"> 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parlare delle proprie preferenze su cibo e bevande</w:t>
            </w:r>
          </w:p>
          <w:p w:rsidR="0074424A" w:rsidRDefault="0074424A">
            <w:r>
              <w:t>- ordinare cibo e bevande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sostantivi numerabili e non numerabili</w:t>
            </w:r>
          </w:p>
          <w:p w:rsidR="0074424A" w:rsidRDefault="0074424A">
            <w:r>
              <w:t xml:space="preserve">- some e </w:t>
            </w:r>
            <w:proofErr w:type="spellStart"/>
            <w:r>
              <w:t>any</w:t>
            </w:r>
            <w:proofErr w:type="spellEnd"/>
          </w:p>
          <w:p w:rsidR="0074424A" w:rsidRDefault="0074424A">
            <w:pPr>
              <w:rPr>
                <w:lang w:val="en-US"/>
              </w:rPr>
            </w:pPr>
            <w:r>
              <w:rPr>
                <w:lang w:val="en-US"/>
              </w:rPr>
              <w:t>- a lot of, much, many, a little, a few</w:t>
            </w:r>
          </w:p>
          <w:p w:rsidR="0074424A" w:rsidRDefault="0074424A">
            <w:r>
              <w:t xml:space="preserve">-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much…</w:t>
            </w:r>
            <w:proofErr w:type="spellEnd"/>
            <w:r>
              <w:t xml:space="preserve">?,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many…</w:t>
            </w:r>
            <w:proofErr w:type="spellEnd"/>
            <w:r>
              <w:t xml:space="preserve">? </w:t>
            </w:r>
          </w:p>
          <w:p w:rsidR="0074424A" w:rsidRDefault="0074424A">
            <w:r>
              <w:t xml:space="preserve">- </w:t>
            </w:r>
            <w:proofErr w:type="spellStart"/>
            <w:r>
              <w:t>would</w:t>
            </w:r>
            <w:proofErr w:type="spellEnd"/>
            <w:r>
              <w:t xml:space="preserve"> + </w:t>
            </w:r>
            <w:proofErr w:type="spellStart"/>
            <w:r>
              <w:t>like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cibi e bevande</w:t>
            </w:r>
          </w:p>
          <w:p w:rsidR="0074424A" w:rsidRDefault="0074424A">
            <w:r>
              <w:t>- quantità</w:t>
            </w:r>
          </w:p>
          <w:p w:rsidR="0074424A" w:rsidRDefault="0074424A">
            <w:r>
              <w:t>- ricette</w:t>
            </w:r>
          </w:p>
        </w:tc>
      </w:tr>
      <w:tr w:rsidR="0074424A">
        <w:trPr>
          <w:trHeight w:val="28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jc w:val="center"/>
            </w:pPr>
            <w:proofErr w:type="spellStart"/>
            <w:r>
              <w:t>Unit</w:t>
            </w:r>
            <w:proofErr w:type="spellEnd"/>
            <w:r>
              <w:t xml:space="preserve"> 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chiedere o rifiutare un permesso usando il verbo can</w:t>
            </w:r>
          </w:p>
          <w:p w:rsidR="0074424A" w:rsidRDefault="0074424A">
            <w:r>
              <w:t>- chiedere e dare indicazioni stradali</w:t>
            </w:r>
          </w:p>
          <w:p w:rsidR="0074424A" w:rsidRDefault="0074424A">
            <w:r>
              <w:t>- esprimere possesso</w:t>
            </w:r>
          </w:p>
          <w:p w:rsidR="0074424A" w:rsidRDefault="0074424A">
            <w:r>
              <w:t>- chiedere e dire a chi appartiene qualcosa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 xml:space="preserve">-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per esprimere il futuro (forme affermativa, negativa e risposte brevi)</w:t>
            </w:r>
          </w:p>
          <w:p w:rsidR="0074424A" w:rsidRDefault="0074424A">
            <w:r>
              <w:t>- espressioni di tempo futuro</w:t>
            </w:r>
          </w:p>
          <w:p w:rsidR="0074424A" w:rsidRDefault="0074424A">
            <w:r>
              <w:t>Preposizioni di tempo: at, in, on</w:t>
            </w:r>
          </w:p>
          <w:p w:rsidR="0074424A" w:rsidRDefault="0074424A">
            <w:r>
              <w:t>- ripasso dell’imperativo</w:t>
            </w:r>
          </w:p>
          <w:p w:rsidR="0074424A" w:rsidRDefault="0074424A">
            <w:r>
              <w:t>- pronomi possessivi</w:t>
            </w:r>
          </w:p>
          <w:p w:rsidR="0074424A" w:rsidRDefault="0074424A">
            <w:r>
              <w:t>- preposizioni di luogo</w:t>
            </w:r>
          </w:p>
          <w:p w:rsidR="0074424A" w:rsidRDefault="0074424A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mezzi di trasporto</w:t>
            </w:r>
          </w:p>
          <w:p w:rsidR="0074424A" w:rsidRDefault="0074424A">
            <w:r>
              <w:t>- negozi e luoghi pubblici</w:t>
            </w:r>
          </w:p>
          <w:p w:rsidR="0074424A" w:rsidRDefault="0074424A"/>
        </w:tc>
      </w:tr>
      <w:tr w:rsidR="0074424A">
        <w:trPr>
          <w:trHeight w:val="28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jc w:val="center"/>
            </w:pPr>
            <w:proofErr w:type="spellStart"/>
            <w:r>
              <w:lastRenderedPageBreak/>
              <w:t>Unit</w:t>
            </w:r>
            <w:proofErr w:type="spellEnd"/>
            <w:r>
              <w:t xml:space="preserve"> 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parlare di obblighi e proibizioni e dell’assenza di necessità</w:t>
            </w:r>
          </w:p>
          <w:p w:rsidR="0074424A" w:rsidRDefault="0074424A">
            <w:r>
              <w:t>- chiedere a qualcuno se si deve fare qualcosa</w:t>
            </w:r>
          </w:p>
          <w:p w:rsidR="0074424A" w:rsidRDefault="0074424A">
            <w:r>
              <w:t>- esprimere richieste/ordini</w:t>
            </w:r>
          </w:p>
          <w:p w:rsidR="0074424A" w:rsidRDefault="0074424A">
            <w:r>
              <w:t>- chiedere e dire quanto costa qualcosa</w:t>
            </w:r>
          </w:p>
          <w:p w:rsidR="0074424A" w:rsidRDefault="0074424A">
            <w:r>
              <w:t>- fare previsioni e piani sul futuro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 xml:space="preserve">- verbo modale </w:t>
            </w:r>
            <w:proofErr w:type="spellStart"/>
            <w:r>
              <w:t>must</w:t>
            </w:r>
            <w:proofErr w:type="spellEnd"/>
            <w:r>
              <w:t>/</w:t>
            </w:r>
            <w:proofErr w:type="spellStart"/>
            <w:r>
              <w:t>mustn</w:t>
            </w:r>
            <w:proofErr w:type="spellEnd"/>
            <w:r>
              <w:t>’t</w:t>
            </w:r>
          </w:p>
          <w:p w:rsidR="0074424A" w:rsidRDefault="0074424A">
            <w:r>
              <w:t xml:space="preserve">-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: forma affermativa, negativa, interrogativa,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</w:p>
          <w:p w:rsidR="0074424A" w:rsidRDefault="0074424A">
            <w:r>
              <w:t xml:space="preserve">- </w:t>
            </w:r>
            <w:proofErr w:type="spellStart"/>
            <w:r>
              <w:t>will</w:t>
            </w:r>
            <w:proofErr w:type="spellEnd"/>
            <w:r>
              <w:t xml:space="preserve"> per esprimere predizioni: forma affermativa, negativa, interrogativa e risposte brevi</w:t>
            </w:r>
          </w:p>
          <w:p w:rsidR="0074424A" w:rsidRDefault="0074424A">
            <w:r>
              <w:t xml:space="preserve">-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per pianificare il futuro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indicazioni stradali</w:t>
            </w:r>
          </w:p>
          <w:p w:rsidR="0074424A" w:rsidRDefault="0074424A">
            <w:r>
              <w:t>- vacanze future</w:t>
            </w:r>
          </w:p>
          <w:p w:rsidR="0074424A" w:rsidRDefault="0074424A">
            <w:r>
              <w:t>- lavori domestici</w:t>
            </w:r>
          </w:p>
        </w:tc>
      </w:tr>
      <w:tr w:rsidR="0074424A">
        <w:trPr>
          <w:trHeight w:val="28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  <w:jc w:val="center"/>
            </w:pPr>
            <w:proofErr w:type="spellStart"/>
            <w:r>
              <w:t>Unit</w:t>
            </w:r>
            <w:proofErr w:type="spellEnd"/>
            <w:r>
              <w:t xml:space="preserve"> F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confrontare persone e cose</w:t>
            </w:r>
          </w:p>
          <w:p w:rsidR="0074424A" w:rsidRDefault="0074424A">
            <w:r>
              <w:t>- dare, accettare o rifiutare un suggerimento</w:t>
            </w:r>
          </w:p>
          <w:p w:rsidR="0074424A" w:rsidRDefault="0074424A">
            <w:r>
              <w:t>- fare un acquisto</w:t>
            </w:r>
          </w:p>
          <w:p w:rsidR="0074424A" w:rsidRDefault="0074424A">
            <w:r>
              <w:t>- chiedere un permesso</w:t>
            </w:r>
          </w:p>
          <w:p w:rsidR="0074424A" w:rsidRDefault="0074424A">
            <w:r>
              <w:t>- esprimere sensazioni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comparativi di maggioranza, minoranza e di uguaglianza</w:t>
            </w:r>
          </w:p>
          <w:p w:rsidR="0074424A" w:rsidRDefault="0074424A">
            <w:r>
              <w:t>- superlativo di maggioranza e minoranza</w:t>
            </w:r>
          </w:p>
          <w:p w:rsidR="0074424A" w:rsidRDefault="0074424A">
            <w:r>
              <w:t>- avverbi composti: some/</w:t>
            </w:r>
            <w:proofErr w:type="spellStart"/>
            <w:r>
              <w:t>any</w:t>
            </w:r>
            <w:proofErr w:type="spellEnd"/>
            <w:r>
              <w:t>/</w:t>
            </w:r>
            <w:proofErr w:type="spellStart"/>
            <w:r>
              <w:t>every</w:t>
            </w:r>
            <w:proofErr w:type="spellEnd"/>
            <w:r>
              <w:t xml:space="preserve">/no + </w:t>
            </w:r>
            <w:proofErr w:type="spellStart"/>
            <w:r>
              <w:t>one</w:t>
            </w:r>
            <w:proofErr w:type="spellEnd"/>
            <w:r>
              <w:t>/body/</w:t>
            </w:r>
            <w:proofErr w:type="spellStart"/>
            <w:r>
              <w:t>thing</w:t>
            </w:r>
            <w:proofErr w:type="spellEnd"/>
            <w:r>
              <w:t>/</w:t>
            </w:r>
            <w:proofErr w:type="spellStart"/>
            <w:r>
              <w:t>where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4A" w:rsidRDefault="0074424A">
            <w:pPr>
              <w:snapToGrid w:val="0"/>
            </w:pPr>
            <w:r>
              <w:t>- alcuni termini geografici</w:t>
            </w:r>
          </w:p>
          <w:p w:rsidR="0074424A" w:rsidRDefault="0074424A">
            <w:r>
              <w:t>- aggettivi qualificativi</w:t>
            </w:r>
          </w:p>
          <w:p w:rsidR="0074424A" w:rsidRDefault="0074424A">
            <w:r>
              <w:t>- nomi di negozi e prodotti</w:t>
            </w:r>
          </w:p>
          <w:p w:rsidR="0074424A" w:rsidRDefault="0074424A">
            <w:r>
              <w:t>- sentimenti, emozioni</w:t>
            </w:r>
          </w:p>
          <w:p w:rsidR="0074424A" w:rsidRDefault="0074424A">
            <w:r>
              <w:t>(</w:t>
            </w:r>
            <w:proofErr w:type="spellStart"/>
            <w:r>
              <w:t>-ing</w:t>
            </w:r>
            <w:proofErr w:type="spellEnd"/>
            <w:r>
              <w:t xml:space="preserve"> vs -ed)</w:t>
            </w:r>
          </w:p>
        </w:tc>
      </w:tr>
    </w:tbl>
    <w:p w:rsidR="0074424A" w:rsidRDefault="0074424A"/>
    <w:p w:rsidR="005343EC" w:rsidRDefault="005343EC"/>
    <w:p w:rsidR="0074424A" w:rsidRDefault="0074424A">
      <w:pPr>
        <w:jc w:val="right"/>
        <w:rPr>
          <w:b/>
          <w:bCs/>
        </w:rPr>
      </w:pPr>
      <w:r>
        <w:rPr>
          <w:b/>
          <w:bCs/>
        </w:rPr>
        <w:t>La docente:</w:t>
      </w:r>
    </w:p>
    <w:p w:rsidR="0074424A" w:rsidRDefault="0074424A">
      <w:pPr>
        <w:jc w:val="right"/>
        <w:rPr>
          <w:b/>
          <w:bCs/>
        </w:rPr>
      </w:pPr>
      <w:r>
        <w:rPr>
          <w:b/>
          <w:bCs/>
        </w:rPr>
        <w:t xml:space="preserve">Nadia </w:t>
      </w:r>
      <w:proofErr w:type="spellStart"/>
      <w:r>
        <w:rPr>
          <w:b/>
          <w:bCs/>
        </w:rPr>
        <w:t>Tomaselli</w:t>
      </w:r>
      <w:proofErr w:type="spellEnd"/>
    </w:p>
    <w:sectPr w:rsidR="0074424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343EC"/>
    <w:rsid w:val="005343EC"/>
    <w:rsid w:val="0074424A"/>
    <w:rsid w:val="00F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IC-Predazzo</dc:creator>
  <cp:lastModifiedBy>Francesca</cp:lastModifiedBy>
  <cp:revision>2</cp:revision>
  <cp:lastPrinted>1601-01-01T00:00:00Z</cp:lastPrinted>
  <dcterms:created xsi:type="dcterms:W3CDTF">2018-06-01T07:31:00Z</dcterms:created>
  <dcterms:modified xsi:type="dcterms:W3CDTF">2018-06-01T07:31:00Z</dcterms:modified>
</cp:coreProperties>
</file>